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CBE06" w14:textId="15521639" w:rsidR="00573ED2" w:rsidRPr="00573ED2" w:rsidRDefault="00573ED2" w:rsidP="00573ED2">
      <w:pPr>
        <w:spacing w:line="240" w:lineRule="auto"/>
        <w:rPr>
          <w:rFonts w:ascii="Times New Roman" w:eastAsia="Times New Roman" w:hAnsi="Times New Roman" w:cs="Times New Roman"/>
          <w:color w:val="92E0F1"/>
          <w:sz w:val="44"/>
          <w:szCs w:val="44"/>
          <w:lang w:eastAsia="cs-CZ"/>
        </w:rPr>
      </w:pPr>
      <w:r w:rsidRPr="00573ED2">
        <w:rPr>
          <w:rFonts w:ascii="Arial" w:eastAsia="Times New Roman" w:hAnsi="Arial" w:cs="Arial"/>
          <w:caps/>
          <w:color w:val="206875"/>
          <w:sz w:val="44"/>
          <w:szCs w:val="44"/>
          <w:lang w:eastAsia="cs-CZ"/>
        </w:rPr>
        <w:t>INFORMACE K PROVOZU ŠKOL A ŠKOLSKÝCH   ZAŘÍZENÍ OD 22. BŘEZNA 2021</w:t>
      </w:r>
    </w:p>
    <w:p w14:paraId="77E2990F" w14:textId="3E370582" w:rsidR="00573ED2" w:rsidRPr="00573ED2" w:rsidRDefault="00573ED2" w:rsidP="00573ED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</w:p>
    <w:p w14:paraId="4B16CD15" w14:textId="510BA405" w:rsidR="00573ED2" w:rsidRPr="00573ED2" w:rsidRDefault="00573ED2" w:rsidP="00573ED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</w:pPr>
      <w:r w:rsidRPr="00573ED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  <w:t>Vzhledem k vážné aktuální epidemické situaci zůstávají mateřské školy nadále uzavřené. O znovuotevření vás budeme informovat.</w:t>
      </w:r>
    </w:p>
    <w:p w14:paraId="46A03AD8" w14:textId="0BFE40F2" w:rsidR="00573ED2" w:rsidRPr="00573ED2" w:rsidRDefault="00573ED2" w:rsidP="00573ED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cs-CZ"/>
        </w:rPr>
      </w:pPr>
    </w:p>
    <w:p w14:paraId="340E3A8A" w14:textId="0F1B58D0" w:rsidR="00573ED2" w:rsidRPr="00573ED2" w:rsidRDefault="00573ED2" w:rsidP="00573ED2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57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 Plzni dne 21.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57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57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2021                                                  Eva Zennerová</w:t>
      </w:r>
    </w:p>
    <w:p w14:paraId="1CB85CF3" w14:textId="77439477" w:rsidR="00A70288" w:rsidRDefault="00000D57"/>
    <w:sectPr w:rsidR="00A7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D2"/>
    <w:rsid w:val="00000D57"/>
    <w:rsid w:val="000C5F2A"/>
    <w:rsid w:val="00573ED2"/>
    <w:rsid w:val="00E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2698"/>
  <w15:chartTrackingRefBased/>
  <w15:docId w15:val="{D10627A0-BB90-4353-BF09-8F17DF8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73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73E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73ED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573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4607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Jana</dc:creator>
  <cp:keywords/>
  <dc:description/>
  <cp:lastModifiedBy>Valentová Jana</cp:lastModifiedBy>
  <cp:revision>2</cp:revision>
  <cp:lastPrinted>2021-03-21T16:51:00Z</cp:lastPrinted>
  <dcterms:created xsi:type="dcterms:W3CDTF">2021-03-21T17:04:00Z</dcterms:created>
  <dcterms:modified xsi:type="dcterms:W3CDTF">2021-03-21T17:04:00Z</dcterms:modified>
</cp:coreProperties>
</file>